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3B" w:rsidRDefault="002D2A3B">
      <w:pPr>
        <w:pStyle w:val="normal0"/>
        <w:widowControl w:val="0"/>
        <w:spacing w:line="240" w:lineRule="auto"/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1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10"/>
        <w:gridCol w:w="5850"/>
      </w:tblGrid>
      <w:tr w:rsidR="002D2A3B">
        <w:trPr>
          <w:trHeight w:val="196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Bolivar Saddle Club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Bolivar Saddle Club Arena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Mile East of Hwy 13 and West 32 Junction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51st Annual Bolivar Saddle Club Gaited Horse Show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Saturday July 1st, 2017 6:30 P.M.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Rain date July 8th</w:t>
            </w:r>
          </w:p>
        </w:tc>
      </w:tr>
      <w:tr w:rsidR="002D2A3B">
        <w:trPr>
          <w:trHeight w:val="10380"/>
        </w:trPr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1. </w:t>
            </w:r>
            <w:proofErr w:type="spellStart"/>
            <w:r>
              <w:t>Leadline</w:t>
            </w:r>
            <w:proofErr w:type="spellEnd"/>
            <w:r>
              <w:t>:  6 &amp; under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Stephens Pharmacy, Bolivar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2. Open Model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Douglas </w:t>
            </w:r>
            <w:proofErr w:type="spellStart"/>
            <w:r>
              <w:t>Haun</w:t>
            </w:r>
            <w:proofErr w:type="spellEnd"/>
            <w:r>
              <w:t xml:space="preserve"> and </w:t>
            </w:r>
            <w:proofErr w:type="spellStart"/>
            <w:r>
              <w:t>Heidman</w:t>
            </w:r>
            <w:proofErr w:type="spellEnd"/>
            <w:r>
              <w:t xml:space="preserve"> Attorneys at Law and Southwest Electric Coop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3. Country Pleasure (optional tack)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Bill’s Feed, Precision Small Engines, Shelter Insurance, and Ba</w:t>
            </w:r>
            <w:r>
              <w:t xml:space="preserve">rker Progressive Insurance Co., and </w:t>
            </w:r>
            <w:proofErr w:type="spellStart"/>
            <w:r>
              <w:t>Doke</w:t>
            </w:r>
            <w:proofErr w:type="spellEnd"/>
            <w:r>
              <w:t xml:space="preserve"> Propane of Bolivar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4. Senior Citizens Foxtrot: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t>Sponso</w:t>
            </w:r>
            <w:r>
              <w:rPr>
                <w:sz w:val="16"/>
                <w:szCs w:val="16"/>
              </w:rPr>
              <w:t xml:space="preserve">red by: </w:t>
            </w:r>
            <w:proofErr w:type="spellStart"/>
            <w:r>
              <w:rPr>
                <w:sz w:val="16"/>
                <w:szCs w:val="16"/>
              </w:rPr>
              <w:t>Barham</w:t>
            </w:r>
            <w:proofErr w:type="spellEnd"/>
            <w:r>
              <w:rPr>
                <w:sz w:val="16"/>
                <w:szCs w:val="16"/>
              </w:rPr>
              <w:t xml:space="preserve"> Stables, Bolivar, Mo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5. Juvenile Walking Horse Specialty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by; Farmers Insurance Co. Justin Blair and U S Bank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6. Youth Foxtrot Rider 17 years and under -- no canter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Bob </w:t>
            </w:r>
            <w:proofErr w:type="spellStart"/>
            <w:r>
              <w:t>Redfearn</w:t>
            </w:r>
            <w:proofErr w:type="spellEnd"/>
            <w:r>
              <w:t xml:space="preserve"> Fox Trotters--Bolivar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7. Park Pleasure---Two Gait (optional tack)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</w:t>
            </w:r>
            <w:proofErr w:type="spellStart"/>
            <w:r>
              <w:t>Maack</w:t>
            </w:r>
            <w:proofErr w:type="spellEnd"/>
            <w:r>
              <w:t xml:space="preserve"> Family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8. Open Foxtrot- (four years and over, will canter)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Bryant Chas</w:t>
            </w:r>
            <w:r>
              <w:t xml:space="preserve">tain- State Farm Insurance, Bill Roberts- Chevrolet-Buick </w:t>
            </w:r>
            <w:proofErr w:type="spellStart"/>
            <w:r>
              <w:t>Inc</w:t>
            </w:r>
            <w:proofErr w:type="spellEnd"/>
            <w:r>
              <w:t>, Roy Harms and Hawk Feed and Fertilizer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Exhibition by Southern Sweethearts </w:t>
            </w:r>
            <w:r>
              <w:rPr>
                <w:b/>
              </w:rPr>
              <w:t xml:space="preserve">(Drill Team and Trick Riders)  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Sponsored by: </w:t>
            </w:r>
            <w:proofErr w:type="spellStart"/>
            <w:r>
              <w:rPr>
                <w:sz w:val="20"/>
                <w:szCs w:val="20"/>
              </w:rPr>
              <w:t>Roweton’s</w:t>
            </w:r>
            <w:proofErr w:type="spellEnd"/>
            <w:r>
              <w:rPr>
                <w:sz w:val="20"/>
                <w:szCs w:val="20"/>
              </w:rPr>
              <w:t xml:space="preserve"> Home Center, </w:t>
            </w:r>
            <w:proofErr w:type="spellStart"/>
            <w:r>
              <w:rPr>
                <w:sz w:val="20"/>
                <w:szCs w:val="20"/>
              </w:rPr>
              <w:t>Hubbert</w:t>
            </w:r>
            <w:proofErr w:type="spellEnd"/>
            <w:r>
              <w:rPr>
                <w:sz w:val="20"/>
                <w:szCs w:val="20"/>
              </w:rPr>
              <w:t xml:space="preserve"> Realtors, and C&amp;M Feed  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9. Amateur Show Pleasure Walking Horse Specialty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Bolivar Farmers Exchange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10. Open 2 &amp; 3-Year-Old Foxtrot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 Mike Wood Electric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11. Amateur Specialty Walking Horse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Bank of Bolivar</w:t>
            </w:r>
          </w:p>
          <w:p w:rsidR="002D2A3B" w:rsidRDefault="002D2A3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12. Open Gaited Pleasure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</w:t>
            </w:r>
            <w:proofErr w:type="spellStart"/>
            <w:r>
              <w:t>Goldena’s</w:t>
            </w:r>
            <w:proofErr w:type="spellEnd"/>
            <w:r>
              <w:t xml:space="preserve"> Boot Shop and All Creatures Animal Clinic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13. Amateur Foxtrot Mares—Four Years and Older, no canter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</w:t>
            </w:r>
            <w:proofErr w:type="spellStart"/>
            <w:r>
              <w:t>RonLin</w:t>
            </w:r>
            <w:proofErr w:type="spellEnd"/>
            <w:r>
              <w:t xml:space="preserve"> Farms, Linda Scott, Dadeville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14. Lite Shod –Two Gait (optional tack)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by; Saddle and Spur, Fair P</w:t>
            </w:r>
            <w:r>
              <w:t>lay, Butler Funeral Home, Diamond Tack and Feed, Fair Play and Brighton Saddle Club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15. Amateur Foxtrot Stallions &amp; Geldings (four years and older, no canter)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Mid Missouri Bank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16. Amateur Walking Horse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Steve and Caleb </w:t>
            </w:r>
            <w:proofErr w:type="spellStart"/>
            <w:r>
              <w:t>Skope</w:t>
            </w:r>
            <w:r>
              <w:t>c</w:t>
            </w:r>
            <w:proofErr w:type="spellEnd"/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17. Ladies Foxtrot—Ladies 18 and over, no canter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Farmers State Bank, Dwight Matthews Farrier Service, Long Lane </w:t>
            </w:r>
            <w:proofErr w:type="spellStart"/>
            <w:r>
              <w:t>Ph</w:t>
            </w:r>
            <w:proofErr w:type="spellEnd"/>
            <w:r>
              <w:t xml:space="preserve"> 345-5284 and Bill Grant Ford Mercury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18. 15 and under Amateur Walking Horses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</w:t>
            </w:r>
            <w:proofErr w:type="spellStart"/>
            <w:r>
              <w:t>Wommack</w:t>
            </w:r>
            <w:proofErr w:type="spellEnd"/>
            <w:r>
              <w:t xml:space="preserve"> Monument, </w:t>
            </w:r>
            <w:proofErr w:type="spellStart"/>
            <w:r>
              <w:t>Sho</w:t>
            </w:r>
            <w:proofErr w:type="spellEnd"/>
            <w:r>
              <w:t>- Me Muff</w:t>
            </w:r>
            <w:r>
              <w:t xml:space="preserve">ler, and Ken’s Heating and Cooling   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19. Park Performance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C&amp;C Farm and Home Supply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20. Men’s Open Foxtrot, no canter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 xml:space="preserve">Sponsored by: </w:t>
            </w:r>
            <w:proofErr w:type="spellStart"/>
            <w:r>
              <w:t>Rowden</w:t>
            </w:r>
            <w:proofErr w:type="spellEnd"/>
            <w:r>
              <w:t xml:space="preserve"> Fox trotters</w:t>
            </w:r>
          </w:p>
          <w:p w:rsidR="002D2A3B" w:rsidRDefault="002D2A3B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21. Open Specialty Walking Horse</w:t>
            </w:r>
          </w:p>
          <w:p w:rsidR="002D2A3B" w:rsidRDefault="007D2F60">
            <w:pPr>
              <w:pStyle w:val="normal0"/>
              <w:widowControl w:val="0"/>
              <w:spacing w:line="240" w:lineRule="auto"/>
            </w:pPr>
            <w:r>
              <w:t>Sponsored by: Countryside Vet Clinic</w:t>
            </w:r>
          </w:p>
        </w:tc>
      </w:tr>
      <w:tr w:rsidR="002D2A3B">
        <w:trPr>
          <w:trHeight w:val="78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THANKS FOR COMING AND MAKING OUR SHOW A SUCCESS. 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Bree Serif" w:eastAsia="Bree Serif" w:hAnsi="Bree Serif" w:cs="Bree Serif"/>
                <w:b/>
              </w:rPr>
              <w:t>PLEASE PATRONIZE OUR SPONSORS; WITHOUT THEM THIS WOULD NOT BE POSSIBLE.</w:t>
            </w:r>
          </w:p>
        </w:tc>
      </w:tr>
      <w:tr w:rsidR="002D2A3B">
        <w:trPr>
          <w:trHeight w:val="142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ENTRY FEES: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Class 1 no entry fee. All other classes $17, includes DQP Fee.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Premiums: $40, $30, $20, $10, $10 Ribbons through 5</w:t>
            </w:r>
            <w:r>
              <w:rPr>
                <w:rFonts w:ascii="Cambria" w:eastAsia="Cambria" w:hAnsi="Cambria" w:cs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place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Long sleeves required for Foxtrot classes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$3.00 Donation at gate, 6 and under free</w:t>
            </w:r>
          </w:p>
        </w:tc>
      </w:tr>
      <w:tr w:rsidR="002D2A3B">
        <w:trPr>
          <w:trHeight w:val="116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Walking Horse Judge-- Mike Locke                          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ab/>
              <w:t xml:space="preserve">     Foxtrot Judge-- Kevin Reed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Announcer-- Vic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Rowden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                                                   Organist--Tina Potts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Affiliated with HAWHA, MWHTA and Double points SWMHSA</w:t>
            </w:r>
          </w:p>
        </w:tc>
      </w:tr>
      <w:tr w:rsidR="002D2A3B">
        <w:trPr>
          <w:trHeight w:val="60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Flowers (for personnel) Compliments of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Teter’s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Florist </w:t>
            </w:r>
          </w:p>
        </w:tc>
      </w:tr>
      <w:tr w:rsidR="002D2A3B">
        <w:trPr>
          <w:trHeight w:val="60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</w:pPr>
            <w:r>
              <w:t xml:space="preserve">For Information call: Jimmy </w:t>
            </w:r>
            <w:proofErr w:type="spellStart"/>
            <w:r>
              <w:t>Strader</w:t>
            </w:r>
            <w:proofErr w:type="spellEnd"/>
            <w:r>
              <w:t xml:space="preserve">   </w:t>
            </w:r>
            <w:r>
              <w:tab/>
            </w:r>
            <w:r>
              <w:t xml:space="preserve">President,  </w:t>
            </w:r>
            <w:r>
              <w:tab/>
              <w:t xml:space="preserve">417-326-7914 or 417-770-4858 Steve </w:t>
            </w:r>
            <w:proofErr w:type="spellStart"/>
            <w:r>
              <w:t>Skopec</w:t>
            </w:r>
            <w:proofErr w:type="spellEnd"/>
            <w:r>
              <w:t xml:space="preserve">     </w:t>
            </w:r>
            <w:r>
              <w:tab/>
              <w:t>Vice President 417-326-7573 or 417-326-9979</w:t>
            </w:r>
          </w:p>
          <w:p w:rsidR="002D2A3B" w:rsidRDefault="002D2A3B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Concessions by Full Pulled Grill of Bolivar</w:t>
            </w: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Bring your own lawn chairs</w:t>
            </w:r>
          </w:p>
          <w:p w:rsidR="002D2A3B" w:rsidRDefault="002D2A3B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 xml:space="preserve">Photographer: Porch Pigs Productions- Patricia </w:t>
            </w:r>
            <w:proofErr w:type="spellStart"/>
            <w:r>
              <w:rPr>
                <w:rFonts w:ascii="Architects Daughter" w:eastAsia="Architects Daughter" w:hAnsi="Architects Daughter" w:cs="Architects Daughter"/>
                <w:sz w:val="24"/>
                <w:szCs w:val="24"/>
              </w:rPr>
              <w:t>Rustins</w:t>
            </w:r>
            <w:proofErr w:type="spellEnd"/>
          </w:p>
        </w:tc>
      </w:tr>
      <w:tr w:rsidR="002D2A3B">
        <w:trPr>
          <w:trHeight w:val="600"/>
        </w:trPr>
        <w:tc>
          <w:tcPr>
            <w:tcW w:w="114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A3B" w:rsidRDefault="007D2F60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Saddle club is not responsible for accidents or losses should any occur.</w:t>
            </w:r>
          </w:p>
        </w:tc>
      </w:tr>
    </w:tbl>
    <w:p w:rsidR="002D2A3B" w:rsidRDefault="002D2A3B">
      <w:pPr>
        <w:pStyle w:val="normal0"/>
      </w:pPr>
    </w:p>
    <w:sectPr w:rsidR="002D2A3B">
      <w:pgSz w:w="12240" w:h="20160"/>
      <w:pgMar w:top="144" w:right="288" w:bottom="144" w:left="28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rriweather">
    <w:altName w:val="Times New Roman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2A3B"/>
    <w:rsid w:val="002D2A3B"/>
    <w:rsid w:val="007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2940</Characters>
  <Application>Microsoft Macintosh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JARROD FREEMAN</cp:lastModifiedBy>
  <cp:revision>2</cp:revision>
  <dcterms:created xsi:type="dcterms:W3CDTF">2017-06-23T12:19:00Z</dcterms:created>
  <dcterms:modified xsi:type="dcterms:W3CDTF">2017-06-23T12:19:00Z</dcterms:modified>
</cp:coreProperties>
</file>